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87" w:rsidRPr="00F74300" w:rsidRDefault="00340687" w:rsidP="00662C16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662C16" w:rsidRPr="00F74300" w:rsidRDefault="00662C16" w:rsidP="00F74300">
      <w:pPr>
        <w:jc w:val="center"/>
        <w:rPr>
          <w:b/>
          <w:sz w:val="44"/>
          <w:szCs w:val="44"/>
        </w:rPr>
      </w:pPr>
      <w:r w:rsidRPr="004D0B31">
        <w:rPr>
          <w:b/>
          <w:sz w:val="44"/>
          <w:szCs w:val="44"/>
        </w:rPr>
        <w:t xml:space="preserve">Self-Observation:  Assessing </w:t>
      </w:r>
      <w:r w:rsidR="00077915">
        <w:rPr>
          <w:b/>
          <w:sz w:val="44"/>
          <w:szCs w:val="44"/>
        </w:rPr>
        <w:t>Note-Taking</w:t>
      </w:r>
      <w:r w:rsidRPr="004D0B31">
        <w:rPr>
          <w:b/>
          <w:sz w:val="44"/>
          <w:szCs w:val="44"/>
        </w:rPr>
        <w:t xml:space="preserve"> Strategies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4120"/>
        <w:gridCol w:w="2200"/>
        <w:gridCol w:w="1900"/>
        <w:gridCol w:w="1720"/>
      </w:tblGrid>
      <w:tr w:rsidR="00735F6B" w:rsidRPr="00735F6B" w:rsidTr="00735F6B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5F6B">
              <w:rPr>
                <w:rFonts w:ascii="Calibri" w:eastAsia="Times New Roman" w:hAnsi="Calibri" w:cs="Calibri"/>
                <w:b/>
                <w:bCs/>
                <w:color w:val="000000"/>
              </w:rPr>
              <w:t>Always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5F6B">
              <w:rPr>
                <w:rFonts w:ascii="Calibri" w:eastAsia="Times New Roman" w:hAnsi="Calibri" w:cs="Calibri"/>
                <w:b/>
                <w:bCs/>
                <w:color w:val="000000"/>
              </w:rPr>
              <w:t>Sometimes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5F6B">
              <w:rPr>
                <w:rFonts w:ascii="Calibri" w:eastAsia="Times New Roman" w:hAnsi="Calibri" w:cs="Calibri"/>
                <w:b/>
                <w:bCs/>
                <w:color w:val="000000"/>
              </w:rPr>
              <w:t>Never</w:t>
            </w:r>
          </w:p>
        </w:tc>
      </w:tr>
      <w:tr w:rsidR="00735F6B" w:rsidRPr="00735F6B" w:rsidTr="00735F6B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Do you complete the assigned readings before each lecture?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F6B" w:rsidRPr="00735F6B" w:rsidTr="00735F6B">
        <w:trPr>
          <w:trHeight w:val="6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Do you try and sit as close as possible to the lecturer?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F6B" w:rsidRPr="00735F6B" w:rsidTr="00F74300">
        <w:trPr>
          <w:trHeight w:val="5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Do you doodle during a lecture?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F6B" w:rsidRPr="00735F6B" w:rsidTr="00735F6B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Do you avoid listening when difficult information is presented?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F6B" w:rsidRPr="00735F6B" w:rsidTr="00735F6B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 xml:space="preserve">Do you </w:t>
            </w:r>
            <w:r w:rsidR="00DC217E" w:rsidRPr="00735F6B">
              <w:rPr>
                <w:rFonts w:ascii="Calibri" w:eastAsia="Times New Roman" w:hAnsi="Calibri" w:cs="Calibri"/>
                <w:color w:val="000000"/>
              </w:rPr>
              <w:t>condense</w:t>
            </w:r>
            <w:r w:rsidRPr="00735F6B">
              <w:rPr>
                <w:rFonts w:ascii="Calibri" w:eastAsia="Times New Roman" w:hAnsi="Calibri" w:cs="Calibri"/>
                <w:color w:val="000000"/>
              </w:rPr>
              <w:t xml:space="preserve"> the main ideas rather than write complete sentences?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F6B" w:rsidRPr="00735F6B" w:rsidTr="00F74300">
        <w:trPr>
          <w:trHeight w:val="48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Do you use abbreviations?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F6B" w:rsidRPr="00735F6B" w:rsidTr="00F74300">
        <w:trPr>
          <w:trHeight w:val="44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Do you daydream during lectures?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F6B" w:rsidRPr="00735F6B" w:rsidTr="00F74300">
        <w:trPr>
          <w:trHeight w:val="7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Do you separate main ideas from examples and other secondary information?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F6B" w:rsidRPr="00735F6B" w:rsidTr="00735F6B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Do you make a notation in your notes for information you don't understand?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41E63" w:rsidRPr="00735F6B" w:rsidTr="00841E63">
        <w:trPr>
          <w:trHeight w:val="81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63" w:rsidRPr="00735F6B" w:rsidRDefault="00841E63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Do you attempt to control distractions around you?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3" w:rsidRPr="00735F6B" w:rsidRDefault="00841E63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3" w:rsidRPr="00735F6B" w:rsidRDefault="00841E63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3" w:rsidRPr="00735F6B" w:rsidRDefault="00841E63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41E63" w:rsidRPr="00735F6B" w:rsidTr="00841E63">
        <w:trPr>
          <w:trHeight w:val="21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63" w:rsidRPr="00735F6B" w:rsidRDefault="00841E63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63" w:rsidRPr="00735F6B" w:rsidRDefault="00841E63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63" w:rsidRPr="00735F6B" w:rsidRDefault="00841E63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63" w:rsidRPr="00735F6B" w:rsidRDefault="00841E63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5F6B" w:rsidRPr="00735F6B" w:rsidTr="00841E63">
        <w:trPr>
          <w:trHeight w:val="43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Do you try to determine the organization of the lecture?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F6B" w:rsidRPr="00735F6B" w:rsidTr="00F74300">
        <w:trPr>
          <w:trHeight w:val="59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Do you review your notes each day after class?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F6B" w:rsidRPr="00735F6B" w:rsidTr="00735F6B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Do you understand your notes when you begin preparing for an exam?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74300" w:rsidRDefault="00F74300" w:rsidP="004D0B31"/>
    <w:p w:rsidR="00662C16" w:rsidRPr="004D0B31" w:rsidRDefault="004D0B31" w:rsidP="004D0B31">
      <w:pPr>
        <w:rPr>
          <w:b/>
        </w:rPr>
      </w:pPr>
      <w:r w:rsidRPr="004D0B31">
        <w:rPr>
          <w:b/>
        </w:rPr>
        <w:t>Summary Statement (Describe what the brief assessment tells you):</w:t>
      </w:r>
    </w:p>
    <w:sectPr w:rsidR="00662C16" w:rsidRPr="004D0B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00" w:rsidRDefault="00F74300" w:rsidP="004D0B31">
      <w:pPr>
        <w:spacing w:after="0" w:line="240" w:lineRule="auto"/>
      </w:pPr>
      <w:r>
        <w:separator/>
      </w:r>
    </w:p>
  </w:endnote>
  <w:endnote w:type="continuationSeparator" w:id="0">
    <w:p w:rsidR="00F74300" w:rsidRDefault="00F74300" w:rsidP="004D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00" w:rsidRDefault="00F74300">
    <w:pPr>
      <w:pStyle w:val="Footer"/>
    </w:pPr>
  </w:p>
  <w:p w:rsidR="00F74300" w:rsidRDefault="00F74300">
    <w:pPr>
      <w:pStyle w:val="Footer"/>
    </w:pPr>
  </w:p>
  <w:p w:rsidR="00F74300" w:rsidRDefault="00F74300">
    <w:pPr>
      <w:pStyle w:val="Footer"/>
    </w:pPr>
  </w:p>
  <w:p w:rsidR="00F74300" w:rsidRDefault="00F74300">
    <w:pPr>
      <w:pStyle w:val="Footer"/>
    </w:pPr>
    <w:r>
      <w:t xml:space="preserve">Adapted from:  Dembo and Seli (2008).  </w:t>
    </w:r>
    <w:r w:rsidRPr="004D0B31">
      <w:rPr>
        <w:i/>
      </w:rPr>
      <w:t>Motivation and Learning Strategies for College Success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00" w:rsidRDefault="00F74300" w:rsidP="004D0B31">
      <w:pPr>
        <w:spacing w:after="0" w:line="240" w:lineRule="auto"/>
      </w:pPr>
      <w:r>
        <w:separator/>
      </w:r>
    </w:p>
  </w:footnote>
  <w:footnote w:type="continuationSeparator" w:id="0">
    <w:p w:rsidR="00F74300" w:rsidRDefault="00F74300" w:rsidP="004D0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4481"/>
    <w:multiLevelType w:val="hybridMultilevel"/>
    <w:tmpl w:val="61740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16"/>
    <w:rsid w:val="00077915"/>
    <w:rsid w:val="00340687"/>
    <w:rsid w:val="003B2932"/>
    <w:rsid w:val="00493559"/>
    <w:rsid w:val="004D0B31"/>
    <w:rsid w:val="0062600B"/>
    <w:rsid w:val="00662C16"/>
    <w:rsid w:val="006D342D"/>
    <w:rsid w:val="00735F6B"/>
    <w:rsid w:val="00802DBB"/>
    <w:rsid w:val="00841E63"/>
    <w:rsid w:val="00860B70"/>
    <w:rsid w:val="00AA27F7"/>
    <w:rsid w:val="00DC217E"/>
    <w:rsid w:val="00F7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39B2B76-F353-44E5-8F57-5B293497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B31"/>
  </w:style>
  <w:style w:type="paragraph" w:styleId="Footer">
    <w:name w:val="footer"/>
    <w:basedOn w:val="Normal"/>
    <w:link w:val="FooterChar"/>
    <w:uiPriority w:val="99"/>
    <w:unhideWhenUsed/>
    <w:rsid w:val="004D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B31"/>
  </w:style>
  <w:style w:type="paragraph" w:styleId="BalloonText">
    <w:name w:val="Balloon Text"/>
    <w:basedOn w:val="Normal"/>
    <w:link w:val="BalloonTextChar"/>
    <w:uiPriority w:val="99"/>
    <w:semiHidden/>
    <w:unhideWhenUsed/>
    <w:rsid w:val="0086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cas-stu</dc:creator>
  <cp:lastModifiedBy>arcrecep</cp:lastModifiedBy>
  <cp:revision>3</cp:revision>
  <cp:lastPrinted>2012-07-12T17:22:00Z</cp:lastPrinted>
  <dcterms:created xsi:type="dcterms:W3CDTF">2013-08-09T15:52:00Z</dcterms:created>
  <dcterms:modified xsi:type="dcterms:W3CDTF">2016-11-11T22:15:00Z</dcterms:modified>
</cp:coreProperties>
</file>